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01C2" w14:textId="77777777" w:rsidR="00A03B10" w:rsidRPr="00E235E8" w:rsidRDefault="00A03B10" w:rsidP="00A618C3">
      <w:pPr>
        <w:spacing w:before="240" w:after="0" w:line="240" w:lineRule="auto"/>
        <w:ind w:left="4036" w:right="-563" w:firstLine="100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TableGrid"/>
        <w:tblW w:w="10791" w:type="dxa"/>
        <w:tblInd w:w="-572" w:type="dxa"/>
        <w:tblLook w:val="04A0" w:firstRow="1" w:lastRow="0" w:firstColumn="1" w:lastColumn="0" w:noHBand="0" w:noVBand="1"/>
      </w:tblPr>
      <w:tblGrid>
        <w:gridCol w:w="5755"/>
        <w:gridCol w:w="5036"/>
      </w:tblGrid>
      <w:tr w:rsidR="00A1795D" w:rsidRPr="00E235E8" w14:paraId="0707262A" w14:textId="77777777" w:rsidTr="00A1795D">
        <w:trPr>
          <w:trHeight w:val="1710"/>
        </w:trPr>
        <w:tc>
          <w:tcPr>
            <w:tcW w:w="5755" w:type="dxa"/>
          </w:tcPr>
          <w:p w14:paraId="59EE2E44" w14:textId="77777777" w:rsidR="00A1795D" w:rsidRPr="00E235E8" w:rsidRDefault="00A1795D" w:rsidP="00471C9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5E8">
              <w:rPr>
                <w:rFonts w:ascii="Times New Roman" w:hAnsi="Times New Roman"/>
                <w:sz w:val="26"/>
                <w:szCs w:val="26"/>
              </w:rPr>
              <w:t>SỞ GIÁO DỤC VÀ ĐÀO TẠO</w:t>
            </w:r>
          </w:p>
          <w:p w14:paraId="2171D85F" w14:textId="77777777" w:rsidR="00A1795D" w:rsidRPr="00E235E8" w:rsidRDefault="00A1795D" w:rsidP="00471C9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5E8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14:paraId="27867D0B" w14:textId="77777777" w:rsidR="00A1795D" w:rsidRPr="00E235E8" w:rsidRDefault="00A1795D" w:rsidP="00471C9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5E8">
              <w:rPr>
                <w:rFonts w:ascii="Times New Roman" w:hAnsi="Times New Roman"/>
                <w:b/>
                <w:sz w:val="26"/>
                <w:szCs w:val="26"/>
              </w:rPr>
              <w:t>TRƯỜNG THPT NGUYỄN VĂN LINH</w:t>
            </w:r>
          </w:p>
          <w:p w14:paraId="6D77E23D" w14:textId="77777777" w:rsidR="00A1795D" w:rsidRPr="00E235E8" w:rsidRDefault="00A1795D" w:rsidP="00471C94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E235E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</w:t>
            </w:r>
            <w:proofErr w:type="spellStart"/>
            <w:r w:rsidRPr="00E235E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Đáp</w:t>
            </w:r>
            <w:proofErr w:type="spellEnd"/>
            <w:r w:rsidRPr="00E235E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án</w:t>
            </w:r>
            <w:proofErr w:type="spellEnd"/>
            <w:r w:rsidRPr="00E235E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Pr="00E235E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2 </w:t>
            </w:r>
            <w:proofErr w:type="spellStart"/>
            <w:r w:rsidRPr="00E235E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trang</w:t>
            </w:r>
            <w:proofErr w:type="spellEnd"/>
            <w:r w:rsidRPr="00E235E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5036" w:type="dxa"/>
          </w:tcPr>
          <w:p w14:paraId="2B2F36CC" w14:textId="77777777" w:rsidR="00A1795D" w:rsidRPr="00E235E8" w:rsidRDefault="00A1795D" w:rsidP="00471C9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5E8">
              <w:rPr>
                <w:rFonts w:ascii="Times New Roman" w:hAnsi="Times New Roman"/>
                <w:b/>
                <w:sz w:val="26"/>
                <w:szCs w:val="26"/>
              </w:rPr>
              <w:t>ĐÁP ÁN &amp; HƯỚNG DẪN CHẤM</w:t>
            </w:r>
          </w:p>
          <w:p w14:paraId="4D55F4AB" w14:textId="77777777" w:rsidR="00A1795D" w:rsidRPr="00E235E8" w:rsidRDefault="00A1795D" w:rsidP="00471C9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5E8">
              <w:rPr>
                <w:rFonts w:ascii="Times New Roman" w:hAnsi="Times New Roman"/>
                <w:b/>
                <w:sz w:val="26"/>
                <w:szCs w:val="26"/>
              </w:rPr>
              <w:t>KIỂM TRA HỌC KÌ II</w:t>
            </w:r>
          </w:p>
          <w:p w14:paraId="759825AD" w14:textId="142FD57D" w:rsidR="00A1795D" w:rsidRPr="00E235E8" w:rsidRDefault="00A1795D" w:rsidP="00471C9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5E8">
              <w:rPr>
                <w:rFonts w:ascii="Times New Roman" w:hAnsi="Times New Roman"/>
                <w:b/>
                <w:sz w:val="26"/>
                <w:szCs w:val="26"/>
              </w:rPr>
              <w:t>MÔN: NGỮ VĂN – LỚP:  10</w:t>
            </w:r>
          </w:p>
          <w:p w14:paraId="68EA4AB7" w14:textId="77777777" w:rsidR="00A1795D" w:rsidRPr="00E235E8" w:rsidRDefault="00A1795D" w:rsidP="00471C9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5E8">
              <w:rPr>
                <w:rFonts w:ascii="Times New Roman" w:hAnsi="Times New Roman"/>
                <w:b/>
                <w:sz w:val="26"/>
                <w:szCs w:val="26"/>
              </w:rPr>
              <w:t>NĂM HỌC 2024-2025</w:t>
            </w:r>
          </w:p>
          <w:p w14:paraId="7F414BD5" w14:textId="77777777" w:rsidR="00A1795D" w:rsidRPr="00E235E8" w:rsidRDefault="00A1795D" w:rsidP="00471C9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50D6A6F" w14:textId="4CFA3F02" w:rsidR="00A618C3" w:rsidRPr="00E235E8" w:rsidRDefault="00A1795D" w:rsidP="00A1795D">
      <w:pP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E235E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                                             </w:t>
      </w:r>
      <w:r w:rsidR="00A03B10" w:rsidRPr="00E23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</w:t>
      </w:r>
    </w:p>
    <w:p w14:paraId="7EB917EF" w14:textId="77777777" w:rsidR="00A03B10" w:rsidRPr="00E235E8" w:rsidRDefault="00A03B10" w:rsidP="00A618C3">
      <w:pPr>
        <w:spacing w:before="240" w:after="0" w:line="240" w:lineRule="auto"/>
        <w:ind w:left="4036" w:right="-563" w:firstLine="100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93"/>
        <w:gridCol w:w="7026"/>
        <w:gridCol w:w="822"/>
      </w:tblGrid>
      <w:tr w:rsidR="00A618C3" w:rsidRPr="00E235E8" w14:paraId="43D4A21C" w14:textId="77777777" w:rsidTr="00A618C3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83672" w14:textId="77777777" w:rsidR="00A618C3" w:rsidRPr="00E235E8" w:rsidRDefault="00A618C3" w:rsidP="00A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D6864" w14:textId="77777777" w:rsidR="00A618C3" w:rsidRPr="00E235E8" w:rsidRDefault="00A618C3" w:rsidP="00A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A87EA" w14:textId="77777777" w:rsidR="00A618C3" w:rsidRPr="00E235E8" w:rsidRDefault="00A618C3" w:rsidP="00A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CEFB5" w14:textId="77777777" w:rsidR="00A618C3" w:rsidRPr="00E235E8" w:rsidRDefault="00A618C3" w:rsidP="00A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A618C3" w:rsidRPr="00E235E8" w14:paraId="10237C93" w14:textId="77777777" w:rsidTr="00A618C3">
        <w:trPr>
          <w:trHeight w:val="3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BDE38" w14:textId="77777777" w:rsidR="00A618C3" w:rsidRPr="00E235E8" w:rsidRDefault="00A618C3" w:rsidP="00A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8E037" w14:textId="77777777" w:rsidR="00A618C3" w:rsidRPr="00E235E8" w:rsidRDefault="00A618C3" w:rsidP="00A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ĐỌC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E5799" w14:textId="77777777" w:rsidR="00A618C3" w:rsidRPr="00E235E8" w:rsidRDefault="00A618C3" w:rsidP="00A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4,0</w:t>
            </w:r>
          </w:p>
        </w:tc>
      </w:tr>
      <w:tr w:rsidR="00A618C3" w:rsidRPr="00E235E8" w14:paraId="6958903D" w14:textId="77777777" w:rsidTr="00A618C3">
        <w:trPr>
          <w:trHeight w:val="4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ECDC6" w14:textId="77777777" w:rsidR="00A618C3" w:rsidRPr="00E235E8" w:rsidRDefault="00A618C3" w:rsidP="00A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8EB84" w14:textId="77777777" w:rsidR="00A618C3" w:rsidRPr="00E235E8" w:rsidRDefault="00A618C3" w:rsidP="00A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FDE79" w14:textId="77777777" w:rsidR="00A618C3" w:rsidRPr="00E235E8" w:rsidRDefault="00A618C3" w:rsidP="00A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kể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trích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nhất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xưng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696B8A7" w14:textId="77777777" w:rsidR="00A618C3" w:rsidRPr="00E235E8" w:rsidRDefault="00A618C3" w:rsidP="00A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Hướng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dẫn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chấm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4F36B06A" w14:textId="77777777" w:rsidR="00A618C3" w:rsidRPr="00E235E8" w:rsidRDefault="00A618C3" w:rsidP="00A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- Học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sinh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trả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như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đáp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0,5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14:paraId="001AB2DF" w14:textId="77777777" w:rsidR="00A618C3" w:rsidRPr="00E235E8" w:rsidRDefault="00A618C3" w:rsidP="00A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- Học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sinh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trả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không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đúng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hoặc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không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trả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0,0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CB8C1" w14:textId="77777777" w:rsidR="00A618C3" w:rsidRPr="00E235E8" w:rsidRDefault="00A618C3" w:rsidP="00A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A618C3" w:rsidRPr="00E235E8" w14:paraId="50C256C8" w14:textId="77777777" w:rsidTr="00A618C3">
        <w:trPr>
          <w:trHeight w:val="4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2715F" w14:textId="77777777" w:rsidR="00A618C3" w:rsidRPr="00E235E8" w:rsidRDefault="00A618C3" w:rsidP="00A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3EAA1" w14:textId="77777777" w:rsidR="00A618C3" w:rsidRPr="00E235E8" w:rsidRDefault="00A618C3" w:rsidP="00A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D0745" w14:textId="77777777" w:rsidR="00A618C3" w:rsidRPr="00E235E8" w:rsidRDefault="00612E34" w:rsidP="00A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tôi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nghĩ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tuổi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mình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Tuổi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trẻ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đã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nguội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từ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lâu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lòng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dạ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uể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oải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trái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tim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buồn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ngủ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nhưng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như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vẫn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gì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tôi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chưa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lụi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hẳn</w:t>
            </w:r>
            <w:proofErr w:type="spellEnd"/>
            <w:r w:rsidR="00A618C3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”.</w:t>
            </w:r>
          </w:p>
          <w:p w14:paraId="1DFCA14F" w14:textId="77777777" w:rsidR="00A618C3" w:rsidRPr="00E235E8" w:rsidRDefault="00A618C3" w:rsidP="00A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Hướng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dẫn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chấm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14:paraId="7FC512DC" w14:textId="77777777" w:rsidR="00A618C3" w:rsidRPr="00E235E8" w:rsidRDefault="00A618C3" w:rsidP="00A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- </w:t>
            </w:r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Học </w:t>
            </w:r>
            <w:proofErr w:type="spellStart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sinh</w:t>
            </w:r>
            <w:proofErr w:type="spellEnd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trả</w:t>
            </w:r>
            <w:proofErr w:type="spellEnd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lời</w:t>
            </w:r>
            <w:proofErr w:type="spellEnd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như</w:t>
            </w:r>
            <w:proofErr w:type="spellEnd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đáp</w:t>
            </w:r>
            <w:proofErr w:type="spellEnd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án</w:t>
            </w:r>
            <w:proofErr w:type="spellEnd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 1,0</w:t>
            </w: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14:paraId="467186D8" w14:textId="77777777" w:rsidR="00A618C3" w:rsidRPr="00E235E8" w:rsidRDefault="00A618C3" w:rsidP="00A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- Học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sinh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trả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chung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chưng</w:t>
            </w:r>
            <w:proofErr w:type="spellEnd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đúng</w:t>
            </w:r>
            <w:proofErr w:type="spellEnd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như</w:t>
            </w:r>
            <w:proofErr w:type="spellEnd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đáp</w:t>
            </w:r>
            <w:proofErr w:type="spellEnd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án</w:t>
            </w:r>
            <w:proofErr w:type="spellEnd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 0,</w:t>
            </w: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5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14:paraId="0C4EEF4D" w14:textId="77777777" w:rsidR="00A618C3" w:rsidRPr="00E235E8" w:rsidRDefault="00A618C3" w:rsidP="00A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- Học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sinh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trả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không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đúng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hoặc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không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trả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0,0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F26DA" w14:textId="77777777" w:rsidR="00A618C3" w:rsidRPr="00E235E8" w:rsidRDefault="00612E34" w:rsidP="00A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A618C3" w:rsidRPr="00E235E8" w14:paraId="558846D6" w14:textId="77777777" w:rsidTr="00A618C3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80B7A" w14:textId="77777777" w:rsidR="00A618C3" w:rsidRPr="00E235E8" w:rsidRDefault="00A618C3" w:rsidP="00A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D1279" w14:textId="77777777" w:rsidR="00A618C3" w:rsidRPr="00E235E8" w:rsidRDefault="00A618C3" w:rsidP="00A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A8CEA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Việt Nam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chống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Mĩ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Hy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tuổi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còn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gửi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miền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Nam;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thì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cốt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thì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chưa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(</w:t>
            </w: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0,5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476CC87F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xót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xa,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đớn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(</w:t>
            </w: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0,5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335481A9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- Học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sinh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trả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tương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đương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như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đáp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1,0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14:paraId="4BFEFBD9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- Học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sinh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trả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tương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đương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½ ý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như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đáp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0,5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14:paraId="10108A4D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- Học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sinh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trả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chung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chung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sơ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sài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0,25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14:paraId="659676F9" w14:textId="77777777" w:rsidR="00A618C3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- Học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trả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lời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đúng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hoặc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trả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lời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: 0,0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điểm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F27D7" w14:textId="77777777" w:rsidR="00A618C3" w:rsidRPr="00E235E8" w:rsidRDefault="00A618C3" w:rsidP="00A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612E34" w:rsidRPr="00E235E8" w14:paraId="34C993A5" w14:textId="77777777" w:rsidTr="00A618C3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5083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7AA74" w14:textId="77777777" w:rsidR="00612E34" w:rsidRPr="00E235E8" w:rsidRDefault="00612E34" w:rsidP="0061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2D718" w14:textId="77777777" w:rsidR="001D416B" w:rsidRPr="00E235E8" w:rsidRDefault="00E110EB" w:rsidP="00E1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điệp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D416B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D416B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="001D416B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D416B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="001D416B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D416B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="001D416B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D416B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="001D416B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D416B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="001D416B"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77427AF9" w14:textId="77777777" w:rsidR="00E110EB" w:rsidRPr="00E235E8" w:rsidRDefault="00E110EB" w:rsidP="00E1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</w:t>
            </w:r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iết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những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anh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hù</w:t>
            </w:r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li</w:t>
            </w:r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ệt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sĩ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đã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hy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sinh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xương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máu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proofErr w:type="gramEnd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mình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dân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tộc</w:t>
            </w:r>
            <w:proofErr w:type="spellEnd"/>
            <w:r w:rsidR="007631D6"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14:paraId="4C7498B2" w14:textId="77777777" w:rsidR="007631D6" w:rsidRPr="00E235E8" w:rsidRDefault="007631D6" w:rsidP="00E110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Cuộc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mỗi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thể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bị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phối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bởi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phận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mệnh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không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ai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biết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trước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được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mình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sẽ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trở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ai.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Vì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thế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cần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trân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trọng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biết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quá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khứ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14:paraId="3012B06B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Hướng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dẫn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chấm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14:paraId="5806C4D9" w14:textId="77777777" w:rsidR="00612E34" w:rsidRPr="00E235E8" w:rsidRDefault="007631D6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- Học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sinh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nêu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thông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điệp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phù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hợp</w:t>
            </w:r>
            <w:proofErr w:type="spellEnd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1,0 </w:t>
            </w:r>
            <w:proofErr w:type="spellStart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14:paraId="16BA99B8" w14:textId="77777777" w:rsidR="00612E34" w:rsidRPr="00E235E8" w:rsidRDefault="007631D6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- Học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sinh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lí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giải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hợp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lí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 0,</w:t>
            </w:r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5 </w:t>
            </w:r>
            <w:proofErr w:type="spellStart"/>
            <w:r w:rsidR="00612E34"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7D601" w14:textId="77777777" w:rsidR="00612E34" w:rsidRPr="00E235E8" w:rsidRDefault="00612E34" w:rsidP="0061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</w:tr>
      <w:tr w:rsidR="00612E34" w:rsidRPr="00E235E8" w14:paraId="3C42C84A" w14:textId="77777777" w:rsidTr="00612E34">
        <w:trPr>
          <w:trHeight w:val="4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1EC05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3855CD" w14:textId="77777777" w:rsidR="00612E34" w:rsidRPr="00E235E8" w:rsidRDefault="00612E34" w:rsidP="0061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409F71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1A98F" w14:textId="77777777" w:rsidR="00612E34" w:rsidRPr="00E235E8" w:rsidRDefault="00612E34" w:rsidP="0061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2E34" w:rsidRPr="00E235E8" w14:paraId="1BB60671" w14:textId="77777777" w:rsidTr="00A618C3">
        <w:trPr>
          <w:trHeight w:val="2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A83BD" w14:textId="77777777" w:rsidR="00612E34" w:rsidRPr="00E235E8" w:rsidRDefault="00612E34" w:rsidP="0061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CE717" w14:textId="77777777" w:rsidR="00612E34" w:rsidRPr="00E235E8" w:rsidRDefault="00612E34" w:rsidP="0061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LÀM VĂN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A39BF" w14:textId="77777777" w:rsidR="00612E34" w:rsidRPr="00E235E8" w:rsidRDefault="00612E34" w:rsidP="0061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6,0</w:t>
            </w:r>
          </w:p>
        </w:tc>
      </w:tr>
      <w:tr w:rsidR="00612E34" w:rsidRPr="00E235E8" w14:paraId="48497140" w14:textId="77777777" w:rsidTr="00A618C3">
        <w:trPr>
          <w:trHeight w:val="4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1DD6A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80678" w14:textId="77777777" w:rsidR="00612E34" w:rsidRPr="00E235E8" w:rsidRDefault="00612E34" w:rsidP="0061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D1711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</w:t>
            </w:r>
            <w:r w:rsidR="00C91650"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ết</w:t>
            </w:r>
            <w:proofErr w:type="spellEnd"/>
            <w:r w:rsidR="00C91650"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1650"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đoạn</w:t>
            </w:r>
            <w:proofErr w:type="spellEnd"/>
            <w:r w:rsidR="00C91650"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1650"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="00C91650"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1650"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nghị</w:t>
            </w:r>
            <w:proofErr w:type="spellEnd"/>
            <w:r w:rsidR="00C91650"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91650"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  <w:r w:rsidR="00C91650"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C91650"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khoảng</w:t>
            </w:r>
            <w:proofErr w:type="spellEnd"/>
            <w:r w:rsidR="00C91650"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20</w:t>
            </w: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chữ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cảm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tình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cảm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cảm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xúc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bản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hiểu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AA931" w14:textId="77777777" w:rsidR="00612E34" w:rsidRPr="00E235E8" w:rsidRDefault="00612E34" w:rsidP="0061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2,0</w:t>
            </w:r>
          </w:p>
        </w:tc>
      </w:tr>
      <w:tr w:rsidR="00612E34" w:rsidRPr="00E235E8" w14:paraId="43E8143B" w14:textId="77777777" w:rsidTr="00A618C3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A83C9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E8034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8F7A0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yêu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hình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thức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dung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lượng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đoạn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văn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 </w:t>
            </w:r>
          </w:p>
          <w:p w14:paraId="5B007975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200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 </w:t>
            </w:r>
          </w:p>
          <w:p w14:paraId="3C407085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Thí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diễn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dịch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nạp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móc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xích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hoặc song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97131" w14:textId="77777777" w:rsidR="00612E34" w:rsidRPr="00E235E8" w:rsidRDefault="00612E34" w:rsidP="0061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</w:tc>
      </w:tr>
      <w:tr w:rsidR="00612E34" w:rsidRPr="00E235E8" w14:paraId="1BB98ED7" w14:textId="77777777" w:rsidTr="00A618C3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F473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AB186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9420A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đúng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vấn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nghị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luận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 </w:t>
            </w:r>
          </w:p>
          <w:p w14:paraId="610743BC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Tình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cảm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cảm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xúc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nhân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vật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tôi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đoạn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trích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trên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E75C9" w14:textId="77777777" w:rsidR="00612E34" w:rsidRPr="00E235E8" w:rsidRDefault="00612E34" w:rsidP="0061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</w:tc>
      </w:tr>
      <w:tr w:rsidR="00612E34" w:rsidRPr="00E235E8" w14:paraId="594A26A5" w14:textId="77777777" w:rsidTr="00A618C3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99A75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757DD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29F91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Chỉ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những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phù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hợp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để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làm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vấn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nghị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luận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</w:t>
            </w:r>
          </w:p>
          <w:p w14:paraId="6F802ED3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gợi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ý: </w:t>
            </w:r>
          </w:p>
          <w:p w14:paraId="23915ADA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Bảo Ninh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nổi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vang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Bên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cạnh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tiểu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Nỗi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buồn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chiến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tranh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”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thì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truyện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cũng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ấn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riêng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Bảo Ninh,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nhất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trích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A571CF6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khứ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trôi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qua,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tuổi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nguội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kỉ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thì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vẫn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còn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in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dấu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AFED2F3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lần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sẽ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nghĩa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sĩ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bên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Giàng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nghỉ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CEF75FD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trẻ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thay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đổi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cuộc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98E5037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=&gt; Qua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trăn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trở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nỗi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mất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mát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thay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đổi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khó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3A817A2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Sắp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xếp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bố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29F90E6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Lưu ý:</w:t>
            </w: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Học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sinh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chỉ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đáp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ứng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ít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nhất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02 ý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tình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cảm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cảm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xúc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nhân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vật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tôi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68287" w14:textId="77777777" w:rsidR="00612E34" w:rsidRPr="00E235E8" w:rsidRDefault="00612E34" w:rsidP="0061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612E34" w:rsidRPr="00E235E8" w14:paraId="75786700" w14:textId="77777777" w:rsidTr="00A618C3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6B3A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33709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31921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Viết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đoạn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văn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đảm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bảo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yêu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sau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</w:t>
            </w:r>
          </w:p>
          <w:p w14:paraId="0197DE0F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Lựa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thao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tình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cảm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cảm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xúc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nhân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vật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tôi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14:paraId="3A2E9B79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ý.</w:t>
            </w:r>
          </w:p>
          <w:p w14:paraId="290F4960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chặt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chẽ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lẽ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nhuần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nhuyễn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lẽ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A7EB3B4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Lưu ý:</w:t>
            </w: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Học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sinh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thể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bày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tỏ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suy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nghĩ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quan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riêng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nhưng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phải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phù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hợp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với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chuẩn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mực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đạo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đức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pháp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luật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0D355" w14:textId="77777777" w:rsidR="00612E34" w:rsidRPr="00E235E8" w:rsidRDefault="00612E34" w:rsidP="0061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612E34" w:rsidRPr="00E235E8" w14:paraId="08658181" w14:textId="77777777" w:rsidTr="00A618C3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46669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983EA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68393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đ.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Diễn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đạt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</w:t>
            </w:r>
          </w:p>
          <w:p w14:paraId="74625087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Đảm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ngữ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Việt,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838BC" w14:textId="77777777" w:rsidR="00612E34" w:rsidRPr="00E235E8" w:rsidRDefault="00612E34" w:rsidP="0061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</w:tc>
      </w:tr>
      <w:tr w:rsidR="00612E34" w:rsidRPr="00E235E8" w14:paraId="5EC7E18E" w14:textId="77777777" w:rsidTr="00A618C3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5F96C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E699F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6B3E1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e. Sáng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tạo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 </w:t>
            </w:r>
          </w:p>
          <w:p w14:paraId="1DAFA4A5" w14:textId="77777777" w:rsidR="00612E34" w:rsidRPr="00E235E8" w:rsidRDefault="00612E34" w:rsidP="0061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suy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nghĩ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sâu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diễn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mẻ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C0E27" w14:textId="77777777" w:rsidR="00612E34" w:rsidRPr="00E235E8" w:rsidRDefault="00612E34" w:rsidP="0061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</w:tc>
      </w:tr>
      <w:tr w:rsidR="00E235E8" w:rsidRPr="00E235E8" w14:paraId="15ED8A5A" w14:textId="77777777" w:rsidTr="00A618C3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4FA4D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31D29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  <w:p w14:paraId="1AA288C9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4B5F4" w14:textId="1060A2FE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Style w:val="Strong"/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Viết một bài văn nghị luận (khoảng 600 chữ)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lạm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AI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nay.</w:t>
            </w:r>
            <w:r w:rsidRPr="00E235E8">
              <w:rPr>
                <w:rStyle w:val="Strong"/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5251D" w14:textId="77777777" w:rsidR="00E235E8" w:rsidRPr="00E235E8" w:rsidRDefault="00E235E8" w:rsidP="00E2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4,0</w:t>
            </w:r>
          </w:p>
        </w:tc>
      </w:tr>
      <w:tr w:rsidR="00E235E8" w:rsidRPr="00E235E8" w14:paraId="30934908" w14:textId="77777777" w:rsidTr="00A618C3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156BE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8BC4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3C8C0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a</w:t>
            </w: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yêu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kiểu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bài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</w:t>
            </w:r>
          </w:p>
          <w:p w14:paraId="1A3952D5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luận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B6A21" w14:textId="77777777" w:rsidR="00E235E8" w:rsidRPr="00E235E8" w:rsidRDefault="00E235E8" w:rsidP="00E2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</w:tc>
      </w:tr>
      <w:tr w:rsidR="00E235E8" w:rsidRPr="00E235E8" w14:paraId="3365D811" w14:textId="77777777" w:rsidTr="00A618C3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597F7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3B353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353C4" w14:textId="67D89F11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b. </w:t>
            </w:r>
            <w:r w:rsidRPr="00E235E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Xác</w:t>
            </w:r>
            <w:proofErr w:type="spellEnd"/>
            <w:r w:rsidRPr="00E235E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E235E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đúng</w:t>
            </w:r>
            <w:proofErr w:type="spellEnd"/>
            <w:r w:rsidRPr="00E235E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vấn</w:t>
            </w:r>
            <w:proofErr w:type="spellEnd"/>
            <w:r w:rsidRPr="00E235E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đề</w:t>
            </w:r>
            <w:proofErr w:type="spellEnd"/>
            <w:r w:rsidRPr="00E235E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nghị</w:t>
            </w:r>
            <w:proofErr w:type="spellEnd"/>
            <w:r w:rsidRPr="00E235E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luận</w:t>
            </w:r>
            <w:proofErr w:type="spellEnd"/>
            <w:r w:rsidRPr="00E235E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hiện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tượng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lạm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dụng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AI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trong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xã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hội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hiện</w:t>
            </w:r>
            <w:proofErr w:type="spellEnd"/>
            <w:r w:rsidRPr="00E235E8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nay.</w:t>
            </w:r>
          </w:p>
          <w:p w14:paraId="69314D28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9F843" w14:textId="77777777" w:rsidR="00E235E8" w:rsidRPr="00E235E8" w:rsidRDefault="00E235E8" w:rsidP="00E2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E235E8" w:rsidRPr="00E235E8" w14:paraId="701D115F" w14:textId="77777777" w:rsidTr="00A618C3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C0B7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423B0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97506" w14:textId="77777777" w:rsidR="00E235E8" w:rsidRPr="00E235E8" w:rsidRDefault="00E235E8" w:rsidP="00E235E8">
            <w:pPr>
              <w:jc w:val="both"/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E235E8"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  <w:lang w:val="vi-VN"/>
              </w:rPr>
              <w:t>c. Đề xuất được hệ thống ý phù hợp để làm rõ vấn đề của bài viết</w:t>
            </w:r>
          </w:p>
          <w:p w14:paraId="66EB419E" w14:textId="77777777" w:rsidR="00E235E8" w:rsidRPr="00E235E8" w:rsidRDefault="00E235E8" w:rsidP="00E235E8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E235E8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- Xác định được các ý chính của bài viết</w:t>
            </w:r>
          </w:p>
          <w:p w14:paraId="6A412D74" w14:textId="77777777" w:rsidR="00E235E8" w:rsidRPr="00E235E8" w:rsidRDefault="00E235E8" w:rsidP="00E235E8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E235E8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- Sắp xếp được các ý hợp lí theo bố cục ba phần của bài văn nghị luận:</w:t>
            </w:r>
          </w:p>
          <w:p w14:paraId="617999EC" w14:textId="77777777" w:rsidR="00E235E8" w:rsidRPr="00E235E8" w:rsidRDefault="00E235E8" w:rsidP="00E235E8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E235E8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* Giới thiệu vấn đề nghị luận và nêu khái quát quan điểm của cá nhân về vấn đề.</w:t>
            </w:r>
          </w:p>
          <w:p w14:paraId="1112EA53" w14:textId="77777777" w:rsidR="00E235E8" w:rsidRPr="00E235E8" w:rsidRDefault="00E235E8" w:rsidP="00E235E8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</w:pPr>
            <w:r w:rsidRPr="00E235E8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* Triển khai vấn đề nghị luận:</w:t>
            </w:r>
          </w:p>
          <w:p w14:paraId="1DB421BC" w14:textId="77777777" w:rsidR="00E235E8" w:rsidRPr="00E235E8" w:rsidRDefault="00E235E8" w:rsidP="00E235E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235E8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Giải thích vấn đề nghị luận</w:t>
            </w:r>
          </w:p>
          <w:p w14:paraId="227EE9E3" w14:textId="77777777" w:rsidR="00E235E8" w:rsidRPr="00E235E8" w:rsidRDefault="00E235E8" w:rsidP="00E235E8">
            <w:pPr>
              <w:pStyle w:val="NormalWeb"/>
              <w:spacing w:before="0" w:after="0"/>
              <w:rPr>
                <w:sz w:val="26"/>
                <w:szCs w:val="26"/>
              </w:rPr>
            </w:pPr>
            <w:r w:rsidRPr="00E235E8">
              <w:rPr>
                <w:rStyle w:val="Strong"/>
                <w:rFonts w:eastAsia="SimSun"/>
                <w:sz w:val="26"/>
                <w:szCs w:val="26"/>
              </w:rPr>
              <w:t xml:space="preserve">+ </w:t>
            </w:r>
            <w:r w:rsidRPr="00E235E8">
              <w:rPr>
                <w:rStyle w:val="Strong"/>
                <w:rFonts w:eastAsia="SimSun"/>
                <w:b w:val="0"/>
                <w:bCs w:val="0"/>
                <w:sz w:val="26"/>
                <w:szCs w:val="26"/>
              </w:rPr>
              <w:t>AI</w:t>
            </w:r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là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công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nghệ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mô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phỏng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trí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tuệ</w:t>
            </w:r>
            <w:proofErr w:type="spellEnd"/>
            <w:r w:rsidRPr="00E235E8">
              <w:rPr>
                <w:sz w:val="26"/>
                <w:szCs w:val="26"/>
              </w:rPr>
              <w:t xml:space="preserve"> con </w:t>
            </w:r>
            <w:proofErr w:type="spellStart"/>
            <w:r w:rsidRPr="00E235E8">
              <w:rPr>
                <w:sz w:val="26"/>
                <w:szCs w:val="26"/>
              </w:rPr>
              <w:t>người</w:t>
            </w:r>
            <w:proofErr w:type="spellEnd"/>
            <w:r w:rsidRPr="00E235E8">
              <w:rPr>
                <w:sz w:val="26"/>
                <w:szCs w:val="26"/>
              </w:rPr>
              <w:t>.</w:t>
            </w:r>
          </w:p>
          <w:p w14:paraId="79DF72F7" w14:textId="77777777" w:rsidR="00E235E8" w:rsidRPr="00E235E8" w:rsidRDefault="00E235E8" w:rsidP="00E235E8">
            <w:pPr>
              <w:pStyle w:val="NormalWeb"/>
              <w:spacing w:before="0" w:after="0"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E235E8">
              <w:rPr>
                <w:rStyle w:val="Strong"/>
                <w:rFonts w:eastAsia="SimSun"/>
                <w:sz w:val="26"/>
                <w:szCs w:val="26"/>
              </w:rPr>
              <w:t xml:space="preserve">+ </w:t>
            </w:r>
            <w:proofErr w:type="spellStart"/>
            <w:r w:rsidRPr="00E235E8">
              <w:rPr>
                <w:rStyle w:val="Strong"/>
                <w:rFonts w:eastAsia="SimSun"/>
                <w:b w:val="0"/>
                <w:bCs w:val="0"/>
                <w:sz w:val="26"/>
                <w:szCs w:val="26"/>
              </w:rPr>
              <w:t>Lạm</w:t>
            </w:r>
            <w:proofErr w:type="spellEnd"/>
            <w:r w:rsidRPr="00E235E8">
              <w:rPr>
                <w:rStyle w:val="Strong"/>
                <w:rFonts w:eastAsia="SimSun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eastAsia="SimSun"/>
                <w:b w:val="0"/>
                <w:bCs w:val="0"/>
                <w:sz w:val="26"/>
                <w:szCs w:val="26"/>
              </w:rPr>
              <w:t>dụng</w:t>
            </w:r>
            <w:proofErr w:type="spellEnd"/>
            <w:r w:rsidRPr="00E235E8">
              <w:rPr>
                <w:rStyle w:val="Strong"/>
                <w:rFonts w:eastAsia="SimSun"/>
                <w:b w:val="0"/>
                <w:bCs w:val="0"/>
                <w:sz w:val="26"/>
                <w:szCs w:val="26"/>
              </w:rPr>
              <w:t xml:space="preserve"> AI</w:t>
            </w:r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là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sử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dụng</w:t>
            </w:r>
            <w:proofErr w:type="spellEnd"/>
            <w:r w:rsidRPr="00E235E8">
              <w:rPr>
                <w:sz w:val="26"/>
                <w:szCs w:val="26"/>
              </w:rPr>
              <w:t xml:space="preserve"> AI </w:t>
            </w:r>
            <w:proofErr w:type="spellStart"/>
            <w:r w:rsidRPr="00E235E8">
              <w:rPr>
                <w:sz w:val="26"/>
                <w:szCs w:val="26"/>
              </w:rPr>
              <w:t>quá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mức</w:t>
            </w:r>
            <w:proofErr w:type="spellEnd"/>
            <w:r w:rsidRPr="00E235E8">
              <w:rPr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sz w:val="26"/>
                <w:szCs w:val="26"/>
              </w:rPr>
              <w:t>sai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mục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đích</w:t>
            </w:r>
            <w:proofErr w:type="spellEnd"/>
            <w:r w:rsidRPr="00E235E8">
              <w:rPr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sz w:val="26"/>
                <w:szCs w:val="26"/>
              </w:rPr>
              <w:t>thiếu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kiểm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soát</w:t>
            </w:r>
            <w:proofErr w:type="spellEnd"/>
            <w:r w:rsidRPr="00E235E8">
              <w:rPr>
                <w:sz w:val="26"/>
                <w:szCs w:val="26"/>
              </w:rPr>
              <w:t>.</w:t>
            </w:r>
          </w:p>
          <w:p w14:paraId="0C4A7534" w14:textId="77777777" w:rsidR="00E235E8" w:rsidRPr="00E235E8" w:rsidRDefault="00E235E8" w:rsidP="00E235E8">
            <w:pPr>
              <w:pStyle w:val="Heading4"/>
              <w:rPr>
                <w:rFonts w:ascii="Times New Roman" w:hAnsi="Times New Roman" w:hint="default"/>
                <w:sz w:val="26"/>
                <w:szCs w:val="26"/>
              </w:rPr>
            </w:pPr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t>Thực</w:t>
            </w:r>
            <w:proofErr w:type="spellEnd"/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t>trạng</w:t>
            </w:r>
            <w:proofErr w:type="spellEnd"/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t>lạm</w:t>
            </w:r>
            <w:proofErr w:type="spellEnd"/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t>dụng</w:t>
            </w:r>
            <w:proofErr w:type="spellEnd"/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t xml:space="preserve"> AI</w:t>
            </w:r>
          </w:p>
          <w:p w14:paraId="1F7F0EF4" w14:textId="77777777" w:rsidR="00E235E8" w:rsidRPr="00E235E8" w:rsidRDefault="00E235E8" w:rsidP="00E235E8">
            <w:pPr>
              <w:pStyle w:val="NormalWeb"/>
              <w:spacing w:before="0" w:after="0"/>
              <w:rPr>
                <w:sz w:val="26"/>
                <w:szCs w:val="26"/>
              </w:rPr>
            </w:pPr>
            <w:r w:rsidRPr="00E235E8">
              <w:rPr>
                <w:sz w:val="26"/>
                <w:szCs w:val="26"/>
              </w:rPr>
              <w:t xml:space="preserve">+ Học </w:t>
            </w:r>
            <w:proofErr w:type="spellStart"/>
            <w:r w:rsidRPr="00E235E8">
              <w:rPr>
                <w:sz w:val="26"/>
                <w:szCs w:val="26"/>
              </w:rPr>
              <w:t>sinh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dùng</w:t>
            </w:r>
            <w:proofErr w:type="spellEnd"/>
            <w:r w:rsidRPr="00E235E8">
              <w:rPr>
                <w:sz w:val="26"/>
                <w:szCs w:val="26"/>
              </w:rPr>
              <w:t xml:space="preserve"> AI </w:t>
            </w:r>
            <w:proofErr w:type="spellStart"/>
            <w:r w:rsidRPr="00E235E8">
              <w:rPr>
                <w:sz w:val="26"/>
                <w:szCs w:val="26"/>
              </w:rPr>
              <w:t>để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làm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bài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thay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vì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tư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duy</w:t>
            </w:r>
            <w:proofErr w:type="spellEnd"/>
            <w:r w:rsidRPr="00E235E8">
              <w:rPr>
                <w:sz w:val="26"/>
                <w:szCs w:val="26"/>
              </w:rPr>
              <w:t>.</w:t>
            </w:r>
          </w:p>
          <w:p w14:paraId="686D6FEB" w14:textId="77777777" w:rsidR="00E235E8" w:rsidRPr="00E235E8" w:rsidRDefault="00E235E8" w:rsidP="00E235E8">
            <w:pPr>
              <w:pStyle w:val="NormalWeb"/>
              <w:spacing w:before="0" w:after="0"/>
              <w:rPr>
                <w:sz w:val="26"/>
                <w:szCs w:val="26"/>
              </w:rPr>
            </w:pPr>
            <w:r w:rsidRPr="00E235E8">
              <w:rPr>
                <w:sz w:val="26"/>
                <w:szCs w:val="26"/>
              </w:rPr>
              <w:t xml:space="preserve">+ Thông tin </w:t>
            </w:r>
            <w:proofErr w:type="spellStart"/>
            <w:r w:rsidRPr="00E235E8">
              <w:rPr>
                <w:sz w:val="26"/>
                <w:szCs w:val="26"/>
              </w:rPr>
              <w:t>giả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lan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truyền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mạnh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mẽ</w:t>
            </w:r>
            <w:proofErr w:type="spellEnd"/>
            <w:r w:rsidRPr="00E235E8">
              <w:rPr>
                <w:sz w:val="26"/>
                <w:szCs w:val="26"/>
              </w:rPr>
              <w:t>.</w:t>
            </w:r>
          </w:p>
          <w:p w14:paraId="496B7CF0" w14:textId="77777777" w:rsidR="00E235E8" w:rsidRPr="00E235E8" w:rsidRDefault="00E235E8" w:rsidP="00E235E8">
            <w:pPr>
              <w:pStyle w:val="NormalWeb"/>
              <w:spacing w:before="0" w:after="0"/>
              <w:rPr>
                <w:sz w:val="26"/>
                <w:szCs w:val="26"/>
              </w:rPr>
            </w:pPr>
            <w:r w:rsidRPr="00E235E8">
              <w:rPr>
                <w:sz w:val="26"/>
                <w:szCs w:val="26"/>
              </w:rPr>
              <w:t xml:space="preserve">+ </w:t>
            </w:r>
            <w:proofErr w:type="spellStart"/>
            <w:r w:rsidRPr="00E235E8">
              <w:rPr>
                <w:sz w:val="26"/>
                <w:szCs w:val="26"/>
              </w:rPr>
              <w:t>Nội</w:t>
            </w:r>
            <w:proofErr w:type="spellEnd"/>
            <w:r w:rsidRPr="00E235E8">
              <w:rPr>
                <w:sz w:val="26"/>
                <w:szCs w:val="26"/>
              </w:rPr>
              <w:t xml:space="preserve"> dung </w:t>
            </w:r>
            <w:proofErr w:type="spellStart"/>
            <w:r w:rsidRPr="00E235E8">
              <w:rPr>
                <w:sz w:val="26"/>
                <w:szCs w:val="26"/>
              </w:rPr>
              <w:t>sáng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tạo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bị</w:t>
            </w:r>
            <w:proofErr w:type="spellEnd"/>
            <w:r w:rsidRPr="00E235E8">
              <w:rPr>
                <w:sz w:val="26"/>
                <w:szCs w:val="26"/>
              </w:rPr>
              <w:t xml:space="preserve"> “</w:t>
            </w:r>
            <w:proofErr w:type="spellStart"/>
            <w:r w:rsidRPr="00E235E8">
              <w:rPr>
                <w:sz w:val="26"/>
                <w:szCs w:val="26"/>
              </w:rPr>
              <w:t>đạo</w:t>
            </w:r>
            <w:proofErr w:type="spellEnd"/>
            <w:r w:rsidRPr="00E235E8">
              <w:rPr>
                <w:sz w:val="26"/>
                <w:szCs w:val="26"/>
              </w:rPr>
              <w:t xml:space="preserve">” qua </w:t>
            </w:r>
            <w:proofErr w:type="spellStart"/>
            <w:r w:rsidRPr="00E235E8">
              <w:rPr>
                <w:sz w:val="26"/>
                <w:szCs w:val="26"/>
              </w:rPr>
              <w:t>công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cụ</w:t>
            </w:r>
            <w:proofErr w:type="spellEnd"/>
            <w:r w:rsidRPr="00E235E8">
              <w:rPr>
                <w:sz w:val="26"/>
                <w:szCs w:val="26"/>
              </w:rPr>
              <w:t xml:space="preserve"> AI.</w:t>
            </w:r>
          </w:p>
          <w:p w14:paraId="3BA4D29D" w14:textId="77777777" w:rsidR="00E235E8" w:rsidRPr="00E235E8" w:rsidRDefault="00E235E8" w:rsidP="00E235E8">
            <w:pPr>
              <w:pStyle w:val="NormalWeb"/>
              <w:spacing w:before="0" w:after="0"/>
              <w:rPr>
                <w:sz w:val="26"/>
                <w:szCs w:val="26"/>
              </w:rPr>
            </w:pPr>
            <w:r w:rsidRPr="00E235E8">
              <w:rPr>
                <w:sz w:val="26"/>
                <w:szCs w:val="26"/>
              </w:rPr>
              <w:t xml:space="preserve">+ </w:t>
            </w:r>
            <w:proofErr w:type="spellStart"/>
            <w:r w:rsidRPr="00E235E8">
              <w:rPr>
                <w:sz w:val="26"/>
                <w:szCs w:val="26"/>
              </w:rPr>
              <w:t>Mất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kiểm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soát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dữ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liệu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cá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nhân</w:t>
            </w:r>
            <w:proofErr w:type="spellEnd"/>
            <w:r w:rsidRPr="00E235E8">
              <w:rPr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sz w:val="26"/>
                <w:szCs w:val="26"/>
              </w:rPr>
              <w:t>xâm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phạm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quyền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riêng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tư</w:t>
            </w:r>
            <w:proofErr w:type="spellEnd"/>
            <w:r w:rsidRPr="00E235E8">
              <w:rPr>
                <w:sz w:val="26"/>
                <w:szCs w:val="26"/>
              </w:rPr>
              <w:t>.</w:t>
            </w:r>
          </w:p>
          <w:p w14:paraId="3D309931" w14:textId="77777777" w:rsidR="00E235E8" w:rsidRPr="00E235E8" w:rsidRDefault="00E235E8" w:rsidP="00E235E8">
            <w:pPr>
              <w:pStyle w:val="Heading4"/>
              <w:rPr>
                <w:rFonts w:ascii="Times New Roman" w:hAnsi="Times New Roman" w:hint="default"/>
                <w:sz w:val="26"/>
                <w:szCs w:val="26"/>
              </w:rPr>
            </w:pPr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t xml:space="preserve">3. Hậu </w:t>
            </w:r>
            <w:proofErr w:type="spellStart"/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t>quả</w:t>
            </w:r>
            <w:proofErr w:type="spellEnd"/>
          </w:p>
          <w:p w14:paraId="0C71C392" w14:textId="77777777" w:rsidR="00E235E8" w:rsidRPr="00E235E8" w:rsidRDefault="00E235E8" w:rsidP="00E235E8">
            <w:pPr>
              <w:pStyle w:val="NormalWeb"/>
              <w:spacing w:before="0" w:after="0"/>
              <w:rPr>
                <w:sz w:val="26"/>
                <w:szCs w:val="26"/>
              </w:rPr>
            </w:pPr>
            <w:r w:rsidRPr="00E235E8">
              <w:rPr>
                <w:sz w:val="26"/>
                <w:szCs w:val="26"/>
              </w:rPr>
              <w:t xml:space="preserve">+ </w:t>
            </w:r>
            <w:proofErr w:type="spellStart"/>
            <w:r w:rsidRPr="00E235E8">
              <w:rPr>
                <w:sz w:val="26"/>
                <w:szCs w:val="26"/>
              </w:rPr>
              <w:t>Mất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niềm</w:t>
            </w:r>
            <w:proofErr w:type="spellEnd"/>
            <w:r w:rsidRPr="00E235E8">
              <w:rPr>
                <w:sz w:val="26"/>
                <w:szCs w:val="26"/>
              </w:rPr>
              <w:t xml:space="preserve"> tin, </w:t>
            </w:r>
            <w:proofErr w:type="spellStart"/>
            <w:r w:rsidRPr="00E235E8">
              <w:rPr>
                <w:sz w:val="26"/>
                <w:szCs w:val="26"/>
              </w:rPr>
              <w:t>rối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loạn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thông</w:t>
            </w:r>
            <w:proofErr w:type="spellEnd"/>
            <w:r w:rsidRPr="00E235E8">
              <w:rPr>
                <w:sz w:val="26"/>
                <w:szCs w:val="26"/>
              </w:rPr>
              <w:t xml:space="preserve"> tin </w:t>
            </w:r>
            <w:proofErr w:type="spellStart"/>
            <w:r w:rsidRPr="00E235E8">
              <w:rPr>
                <w:sz w:val="26"/>
                <w:szCs w:val="26"/>
              </w:rPr>
              <w:t>xã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hội</w:t>
            </w:r>
            <w:proofErr w:type="spellEnd"/>
            <w:r w:rsidRPr="00E235E8">
              <w:rPr>
                <w:sz w:val="26"/>
                <w:szCs w:val="26"/>
              </w:rPr>
              <w:t>.</w:t>
            </w:r>
          </w:p>
          <w:p w14:paraId="0368788E" w14:textId="77777777" w:rsidR="00E235E8" w:rsidRPr="00E235E8" w:rsidRDefault="00E235E8" w:rsidP="00E235E8">
            <w:pPr>
              <w:pStyle w:val="NormalWeb"/>
              <w:spacing w:before="0" w:after="0"/>
              <w:rPr>
                <w:sz w:val="26"/>
                <w:szCs w:val="26"/>
              </w:rPr>
            </w:pPr>
            <w:r w:rsidRPr="00E235E8">
              <w:rPr>
                <w:sz w:val="26"/>
                <w:szCs w:val="26"/>
              </w:rPr>
              <w:t xml:space="preserve">+ </w:t>
            </w:r>
            <w:proofErr w:type="spellStart"/>
            <w:r w:rsidRPr="00E235E8">
              <w:rPr>
                <w:sz w:val="26"/>
                <w:szCs w:val="26"/>
              </w:rPr>
              <w:t>Giảm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năng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lực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tư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duy</w:t>
            </w:r>
            <w:proofErr w:type="spellEnd"/>
            <w:r w:rsidRPr="00E235E8">
              <w:rPr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sz w:val="26"/>
                <w:szCs w:val="26"/>
              </w:rPr>
              <w:t>sáng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tạo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của</w:t>
            </w:r>
            <w:proofErr w:type="spellEnd"/>
            <w:r w:rsidRPr="00E235E8">
              <w:rPr>
                <w:sz w:val="26"/>
                <w:szCs w:val="26"/>
              </w:rPr>
              <w:t xml:space="preserve"> con </w:t>
            </w:r>
            <w:proofErr w:type="spellStart"/>
            <w:r w:rsidRPr="00E235E8">
              <w:rPr>
                <w:sz w:val="26"/>
                <w:szCs w:val="26"/>
              </w:rPr>
              <w:t>người</w:t>
            </w:r>
            <w:proofErr w:type="spellEnd"/>
            <w:r w:rsidRPr="00E235E8">
              <w:rPr>
                <w:sz w:val="26"/>
                <w:szCs w:val="26"/>
              </w:rPr>
              <w:t>.</w:t>
            </w:r>
          </w:p>
          <w:p w14:paraId="59E5A21F" w14:textId="77777777" w:rsidR="00E235E8" w:rsidRPr="00E235E8" w:rsidRDefault="00E235E8" w:rsidP="00E235E8">
            <w:pPr>
              <w:pStyle w:val="NormalWeb"/>
              <w:spacing w:before="0" w:after="0"/>
              <w:rPr>
                <w:sz w:val="26"/>
                <w:szCs w:val="26"/>
              </w:rPr>
            </w:pPr>
            <w:r w:rsidRPr="00E235E8">
              <w:rPr>
                <w:sz w:val="26"/>
                <w:szCs w:val="26"/>
              </w:rPr>
              <w:t xml:space="preserve">+ Gia </w:t>
            </w:r>
            <w:proofErr w:type="spellStart"/>
            <w:r w:rsidRPr="00E235E8">
              <w:rPr>
                <w:sz w:val="26"/>
                <w:szCs w:val="26"/>
              </w:rPr>
              <w:t>tăng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thất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nghiệp</w:t>
            </w:r>
            <w:proofErr w:type="spellEnd"/>
            <w:r w:rsidRPr="00E235E8">
              <w:rPr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sz w:val="26"/>
                <w:szCs w:val="26"/>
              </w:rPr>
              <w:t>bất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công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công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nghệ</w:t>
            </w:r>
            <w:proofErr w:type="spellEnd"/>
            <w:r w:rsidRPr="00E235E8">
              <w:rPr>
                <w:sz w:val="26"/>
                <w:szCs w:val="26"/>
              </w:rPr>
              <w:t>.</w:t>
            </w:r>
          </w:p>
          <w:p w14:paraId="5989647D" w14:textId="77777777" w:rsidR="00E235E8" w:rsidRPr="00E235E8" w:rsidRDefault="00E235E8" w:rsidP="00E235E8">
            <w:pPr>
              <w:pStyle w:val="NormalWeb"/>
              <w:spacing w:before="0" w:after="0"/>
              <w:rPr>
                <w:sz w:val="26"/>
                <w:szCs w:val="26"/>
              </w:rPr>
            </w:pPr>
            <w:r w:rsidRPr="00E235E8">
              <w:rPr>
                <w:sz w:val="26"/>
                <w:szCs w:val="26"/>
              </w:rPr>
              <w:t xml:space="preserve">+ Nguy </w:t>
            </w:r>
            <w:proofErr w:type="spellStart"/>
            <w:r w:rsidRPr="00E235E8">
              <w:rPr>
                <w:sz w:val="26"/>
                <w:szCs w:val="26"/>
              </w:rPr>
              <w:t>cơ</w:t>
            </w:r>
            <w:proofErr w:type="spellEnd"/>
            <w:r w:rsidRPr="00E235E8">
              <w:rPr>
                <w:sz w:val="26"/>
                <w:szCs w:val="26"/>
              </w:rPr>
              <w:t xml:space="preserve"> vi </w:t>
            </w:r>
            <w:proofErr w:type="spellStart"/>
            <w:r w:rsidRPr="00E235E8">
              <w:rPr>
                <w:sz w:val="26"/>
                <w:szCs w:val="26"/>
              </w:rPr>
              <w:t>phạm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đạo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đức</w:t>
            </w:r>
            <w:proofErr w:type="spellEnd"/>
            <w:r w:rsidRPr="00E235E8">
              <w:rPr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sz w:val="26"/>
                <w:szCs w:val="26"/>
              </w:rPr>
              <w:t>pháp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luật</w:t>
            </w:r>
            <w:proofErr w:type="spellEnd"/>
            <w:r w:rsidRPr="00E235E8">
              <w:rPr>
                <w:sz w:val="26"/>
                <w:szCs w:val="26"/>
              </w:rPr>
              <w:t>.</w:t>
            </w:r>
          </w:p>
          <w:p w14:paraId="06E0F877" w14:textId="77777777" w:rsidR="00E235E8" w:rsidRPr="00E235E8" w:rsidRDefault="00E235E8" w:rsidP="00E235E8">
            <w:pPr>
              <w:pStyle w:val="Heading4"/>
              <w:rPr>
                <w:rFonts w:ascii="Times New Roman" w:hAnsi="Times New Roman" w:hint="default"/>
                <w:sz w:val="26"/>
                <w:szCs w:val="26"/>
              </w:rPr>
            </w:pPr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lastRenderedPageBreak/>
              <w:t xml:space="preserve">4. Nguyên </w:t>
            </w:r>
            <w:proofErr w:type="spellStart"/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t>nhân</w:t>
            </w:r>
            <w:proofErr w:type="spellEnd"/>
          </w:p>
          <w:p w14:paraId="7FA893AA" w14:textId="77777777" w:rsidR="00E235E8" w:rsidRPr="00E235E8" w:rsidRDefault="00E235E8" w:rsidP="00E235E8">
            <w:pPr>
              <w:pStyle w:val="NormalWeb"/>
              <w:spacing w:before="0" w:after="0"/>
              <w:rPr>
                <w:sz w:val="26"/>
                <w:szCs w:val="26"/>
              </w:rPr>
            </w:pPr>
            <w:r w:rsidRPr="00E235E8">
              <w:rPr>
                <w:sz w:val="26"/>
                <w:szCs w:val="26"/>
              </w:rPr>
              <w:t xml:space="preserve">+ Tâm </w:t>
            </w:r>
            <w:proofErr w:type="spellStart"/>
            <w:r w:rsidRPr="00E235E8">
              <w:rPr>
                <w:sz w:val="26"/>
                <w:szCs w:val="26"/>
              </w:rPr>
              <w:t>lý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lười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biếng</w:t>
            </w:r>
            <w:proofErr w:type="spellEnd"/>
            <w:r w:rsidRPr="00E235E8">
              <w:rPr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sz w:val="26"/>
                <w:szCs w:val="26"/>
              </w:rPr>
              <w:t>phụ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thuộc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công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nghệ</w:t>
            </w:r>
            <w:proofErr w:type="spellEnd"/>
            <w:r w:rsidRPr="00E235E8">
              <w:rPr>
                <w:sz w:val="26"/>
                <w:szCs w:val="26"/>
              </w:rPr>
              <w:t>.</w:t>
            </w:r>
          </w:p>
          <w:p w14:paraId="0135E7EF" w14:textId="77777777" w:rsidR="00E235E8" w:rsidRPr="00E235E8" w:rsidRDefault="00E235E8" w:rsidP="00E235E8">
            <w:pPr>
              <w:pStyle w:val="NormalWeb"/>
              <w:spacing w:before="0" w:after="0"/>
              <w:rPr>
                <w:sz w:val="26"/>
                <w:szCs w:val="26"/>
              </w:rPr>
            </w:pPr>
            <w:r w:rsidRPr="00E235E8">
              <w:rPr>
                <w:sz w:val="26"/>
                <w:szCs w:val="26"/>
              </w:rPr>
              <w:t xml:space="preserve">+ </w:t>
            </w:r>
            <w:proofErr w:type="spellStart"/>
            <w:r w:rsidRPr="00E235E8">
              <w:rPr>
                <w:sz w:val="26"/>
                <w:szCs w:val="26"/>
              </w:rPr>
              <w:t>Thiếu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nhận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thức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và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kỹ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năng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sử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dụng</w:t>
            </w:r>
            <w:proofErr w:type="spellEnd"/>
            <w:r w:rsidRPr="00E235E8">
              <w:rPr>
                <w:sz w:val="26"/>
                <w:szCs w:val="26"/>
              </w:rPr>
              <w:t xml:space="preserve"> AI </w:t>
            </w:r>
            <w:proofErr w:type="spellStart"/>
            <w:r w:rsidRPr="00E235E8">
              <w:rPr>
                <w:sz w:val="26"/>
                <w:szCs w:val="26"/>
              </w:rPr>
              <w:t>có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trách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nhiệm</w:t>
            </w:r>
            <w:proofErr w:type="spellEnd"/>
            <w:r w:rsidRPr="00E235E8">
              <w:rPr>
                <w:sz w:val="26"/>
                <w:szCs w:val="26"/>
              </w:rPr>
              <w:t>.</w:t>
            </w:r>
          </w:p>
          <w:p w14:paraId="0C0F6304" w14:textId="77777777" w:rsidR="00E235E8" w:rsidRPr="00E235E8" w:rsidRDefault="00E235E8" w:rsidP="00E235E8">
            <w:pPr>
              <w:pStyle w:val="NormalWeb"/>
              <w:spacing w:before="0" w:after="0"/>
              <w:rPr>
                <w:sz w:val="26"/>
                <w:szCs w:val="26"/>
              </w:rPr>
            </w:pPr>
            <w:r w:rsidRPr="00E235E8">
              <w:rPr>
                <w:sz w:val="26"/>
                <w:szCs w:val="26"/>
              </w:rPr>
              <w:t xml:space="preserve">+ </w:t>
            </w:r>
            <w:proofErr w:type="spellStart"/>
            <w:r w:rsidRPr="00E235E8">
              <w:rPr>
                <w:sz w:val="26"/>
                <w:szCs w:val="26"/>
              </w:rPr>
              <w:t>Luật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pháp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và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quản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lý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công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nghệ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chưa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theo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kịp</w:t>
            </w:r>
            <w:proofErr w:type="spellEnd"/>
            <w:r w:rsidRPr="00E235E8">
              <w:rPr>
                <w:sz w:val="26"/>
                <w:szCs w:val="26"/>
              </w:rPr>
              <w:t>.</w:t>
            </w:r>
          </w:p>
          <w:p w14:paraId="455643DB" w14:textId="77777777" w:rsidR="00E235E8" w:rsidRPr="00E235E8" w:rsidRDefault="00E235E8" w:rsidP="00E235E8">
            <w:pPr>
              <w:pStyle w:val="Heading4"/>
              <w:rPr>
                <w:rFonts w:ascii="Times New Roman" w:hAnsi="Times New Roman" w:hint="default"/>
                <w:sz w:val="26"/>
                <w:szCs w:val="26"/>
              </w:rPr>
            </w:pPr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t xml:space="preserve">5. </w:t>
            </w:r>
            <w:proofErr w:type="spellStart"/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t>Giải</w:t>
            </w:r>
            <w:proofErr w:type="spellEnd"/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Style w:val="Strong"/>
                <w:rFonts w:ascii="Times New Roman" w:hAnsi="Times New Roman" w:hint="default"/>
                <w:b/>
                <w:bCs/>
                <w:sz w:val="26"/>
                <w:szCs w:val="26"/>
              </w:rPr>
              <w:t>pháp</w:t>
            </w:r>
            <w:proofErr w:type="spellEnd"/>
          </w:p>
          <w:p w14:paraId="1975FEC4" w14:textId="77777777" w:rsidR="00E235E8" w:rsidRPr="00E235E8" w:rsidRDefault="00E235E8" w:rsidP="00E235E8">
            <w:pPr>
              <w:pStyle w:val="NormalWeb"/>
              <w:spacing w:before="0" w:after="0"/>
              <w:rPr>
                <w:sz w:val="26"/>
                <w:szCs w:val="26"/>
              </w:rPr>
            </w:pPr>
            <w:r w:rsidRPr="00E235E8">
              <w:rPr>
                <w:sz w:val="26"/>
                <w:szCs w:val="26"/>
              </w:rPr>
              <w:t xml:space="preserve">+ </w:t>
            </w:r>
            <w:proofErr w:type="spellStart"/>
            <w:r w:rsidRPr="00E235E8">
              <w:rPr>
                <w:sz w:val="26"/>
                <w:szCs w:val="26"/>
              </w:rPr>
              <w:t>Giáo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dục</w:t>
            </w:r>
            <w:proofErr w:type="spellEnd"/>
            <w:r w:rsidRPr="00E235E8">
              <w:rPr>
                <w:sz w:val="26"/>
                <w:szCs w:val="26"/>
              </w:rPr>
              <w:t xml:space="preserve"> ý </w:t>
            </w:r>
            <w:proofErr w:type="spellStart"/>
            <w:r w:rsidRPr="00E235E8">
              <w:rPr>
                <w:sz w:val="26"/>
                <w:szCs w:val="26"/>
              </w:rPr>
              <w:t>thức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sử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dụng</w:t>
            </w:r>
            <w:proofErr w:type="spellEnd"/>
            <w:r w:rsidRPr="00E235E8">
              <w:rPr>
                <w:sz w:val="26"/>
                <w:szCs w:val="26"/>
              </w:rPr>
              <w:t xml:space="preserve"> AI </w:t>
            </w:r>
            <w:proofErr w:type="spellStart"/>
            <w:r w:rsidRPr="00E235E8">
              <w:rPr>
                <w:sz w:val="26"/>
                <w:szCs w:val="26"/>
              </w:rPr>
              <w:t>đúng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cách</w:t>
            </w:r>
            <w:proofErr w:type="spellEnd"/>
            <w:r w:rsidRPr="00E235E8">
              <w:rPr>
                <w:sz w:val="26"/>
                <w:szCs w:val="26"/>
              </w:rPr>
              <w:t>.</w:t>
            </w:r>
          </w:p>
          <w:p w14:paraId="5EBB6B09" w14:textId="77777777" w:rsidR="00E235E8" w:rsidRPr="00E235E8" w:rsidRDefault="00E235E8" w:rsidP="00E235E8">
            <w:pPr>
              <w:pStyle w:val="NormalWeb"/>
              <w:spacing w:before="0" w:after="0"/>
              <w:rPr>
                <w:sz w:val="26"/>
                <w:szCs w:val="26"/>
              </w:rPr>
            </w:pPr>
            <w:r w:rsidRPr="00E235E8">
              <w:rPr>
                <w:sz w:val="26"/>
                <w:szCs w:val="26"/>
              </w:rPr>
              <w:t xml:space="preserve">+ Hoàn </w:t>
            </w:r>
            <w:proofErr w:type="spellStart"/>
            <w:r w:rsidRPr="00E235E8">
              <w:rPr>
                <w:sz w:val="26"/>
                <w:szCs w:val="26"/>
              </w:rPr>
              <w:t>thiện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khung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pháp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lý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về</w:t>
            </w:r>
            <w:proofErr w:type="spellEnd"/>
            <w:r w:rsidRPr="00E235E8">
              <w:rPr>
                <w:sz w:val="26"/>
                <w:szCs w:val="26"/>
              </w:rPr>
              <w:t xml:space="preserve"> AI.</w:t>
            </w:r>
          </w:p>
          <w:p w14:paraId="57061D32" w14:textId="77777777" w:rsidR="00E235E8" w:rsidRPr="00E235E8" w:rsidRDefault="00E235E8" w:rsidP="00E235E8">
            <w:pPr>
              <w:pStyle w:val="NormalWeb"/>
              <w:spacing w:before="0" w:after="0"/>
              <w:rPr>
                <w:sz w:val="26"/>
                <w:szCs w:val="26"/>
              </w:rPr>
            </w:pPr>
            <w:r w:rsidRPr="00E235E8">
              <w:rPr>
                <w:sz w:val="26"/>
                <w:szCs w:val="26"/>
              </w:rPr>
              <w:t xml:space="preserve">+ </w:t>
            </w:r>
            <w:proofErr w:type="spellStart"/>
            <w:r w:rsidRPr="00E235E8">
              <w:rPr>
                <w:sz w:val="26"/>
                <w:szCs w:val="26"/>
              </w:rPr>
              <w:t>Phát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triển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công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nghệ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hướng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đến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giá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trị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nhân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văn</w:t>
            </w:r>
            <w:proofErr w:type="spellEnd"/>
            <w:r w:rsidRPr="00E235E8">
              <w:rPr>
                <w:sz w:val="26"/>
                <w:szCs w:val="26"/>
              </w:rPr>
              <w:t>.</w:t>
            </w:r>
          </w:p>
          <w:p w14:paraId="209AFAB5" w14:textId="77777777" w:rsidR="00E235E8" w:rsidRPr="00E235E8" w:rsidRDefault="00E235E8" w:rsidP="00E235E8">
            <w:pPr>
              <w:pStyle w:val="NormalWeb"/>
              <w:spacing w:before="0" w:after="0"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E235E8">
              <w:rPr>
                <w:sz w:val="26"/>
                <w:szCs w:val="26"/>
              </w:rPr>
              <w:t xml:space="preserve">+ </w:t>
            </w:r>
            <w:proofErr w:type="spellStart"/>
            <w:r w:rsidRPr="00E235E8">
              <w:rPr>
                <w:sz w:val="26"/>
                <w:szCs w:val="26"/>
              </w:rPr>
              <w:t>Cá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nhân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cần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tỉnh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táo</w:t>
            </w:r>
            <w:proofErr w:type="spellEnd"/>
            <w:r w:rsidRPr="00E235E8">
              <w:rPr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sz w:val="26"/>
                <w:szCs w:val="26"/>
              </w:rPr>
              <w:t>chủ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động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làm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chủ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công</w:t>
            </w:r>
            <w:proofErr w:type="spellEnd"/>
            <w:r w:rsidRPr="00E235E8">
              <w:rPr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sz w:val="26"/>
                <w:szCs w:val="26"/>
              </w:rPr>
              <w:t>nghệ</w:t>
            </w:r>
            <w:proofErr w:type="spellEnd"/>
          </w:p>
          <w:p w14:paraId="265A644A" w14:textId="7490A8AC" w:rsidR="00E235E8" w:rsidRPr="00E235E8" w:rsidRDefault="00E235E8" w:rsidP="00E23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Arial" w:hAnsi="Times New Roman" w:cs="Times New Roman"/>
                <w:bCs/>
                <w:sz w:val="26"/>
                <w:szCs w:val="26"/>
                <w:lang w:val="vi-VN"/>
              </w:rPr>
              <w:t>* Khẳng định lại quan điểm cá nhân đã trình bày và rút ra bài học</w:t>
            </w:r>
            <w:r w:rsidRPr="00E235E8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62241" w14:textId="77777777" w:rsidR="00E235E8" w:rsidRPr="00E235E8" w:rsidRDefault="00E235E8" w:rsidP="00E2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1,0</w:t>
            </w:r>
          </w:p>
        </w:tc>
      </w:tr>
      <w:tr w:rsidR="00E235E8" w:rsidRPr="00E235E8" w14:paraId="5573A586" w14:textId="77777777" w:rsidTr="00A618C3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49CC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BDA52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35302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d.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Viết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bài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văn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đảm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bảo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yêu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sau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</w:t>
            </w:r>
          </w:p>
          <w:p w14:paraId="0ED437B1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Triển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khai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vấn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nghị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luận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mục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c</w:t>
            </w: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E692B1C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Lựa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thao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</w:p>
          <w:p w14:paraId="23A7C427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chặt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chẽ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lẽ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nhuần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nhuyễn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lẽ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61CC87B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Lưu ý:</w:t>
            </w: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Học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sinh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thể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bày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tỏ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suy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nghĩ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quan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điểm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riêng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nhưng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phải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phù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hợp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với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chuẩn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mực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đạo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đức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pháp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luật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41F5A" w14:textId="77777777" w:rsidR="00E235E8" w:rsidRPr="00E235E8" w:rsidRDefault="00E235E8" w:rsidP="00E2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</w:tr>
      <w:tr w:rsidR="00E235E8" w:rsidRPr="00E235E8" w14:paraId="4E016F56" w14:textId="77777777" w:rsidTr="00A618C3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1D9C0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6CF2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F63B8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đ.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Diễn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đạt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</w:t>
            </w:r>
          </w:p>
          <w:p w14:paraId="58A16195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Đảm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ngữ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Việt,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985DE" w14:textId="77777777" w:rsidR="00E235E8" w:rsidRPr="00E235E8" w:rsidRDefault="00E235E8" w:rsidP="00E2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</w:tc>
      </w:tr>
      <w:tr w:rsidR="00E235E8" w:rsidRPr="00E235E8" w14:paraId="0653FB26" w14:textId="77777777" w:rsidTr="00A618C3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92058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A8B3C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C70A3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e. Sáng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tạo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 </w:t>
            </w:r>
          </w:p>
          <w:p w14:paraId="3C39F003" w14:textId="77777777" w:rsidR="00E235E8" w:rsidRPr="00E235E8" w:rsidRDefault="00E235E8" w:rsidP="00E2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suy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nghĩ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sâu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nghị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diễn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mẻ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971EB" w14:textId="77777777" w:rsidR="00E235E8" w:rsidRPr="00E235E8" w:rsidRDefault="00E235E8" w:rsidP="00E2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E235E8" w:rsidRPr="00E235E8" w14:paraId="146B63C3" w14:textId="77777777" w:rsidTr="00A618C3">
        <w:trPr>
          <w:trHeight w:val="35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68BD0" w14:textId="77777777" w:rsidR="00E235E8" w:rsidRPr="00E235E8" w:rsidRDefault="00E235E8" w:rsidP="00E2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E8E71" w14:textId="77777777" w:rsidR="00E235E8" w:rsidRPr="00E235E8" w:rsidRDefault="00E235E8" w:rsidP="00E2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10,0</w:t>
            </w:r>
          </w:p>
        </w:tc>
      </w:tr>
    </w:tbl>
    <w:p w14:paraId="76DEFA17" w14:textId="77777777" w:rsidR="00A618C3" w:rsidRPr="00E235E8" w:rsidRDefault="00A618C3" w:rsidP="00A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32D44C8" w14:textId="77777777" w:rsidR="00957033" w:rsidRPr="00E235E8" w:rsidRDefault="00A618C3" w:rsidP="00A618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3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--------------------- </w:t>
      </w:r>
      <w:proofErr w:type="spellStart"/>
      <w:r w:rsidRPr="00E23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Hết</w:t>
      </w:r>
      <w:proofErr w:type="spellEnd"/>
      <w:r w:rsidRPr="00E23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-------------------------</w:t>
      </w:r>
      <w:r w:rsidRPr="00E235E8">
        <w:rPr>
          <w:rFonts w:ascii="Times New Roman" w:eastAsia="Times New Roman" w:hAnsi="Times New Roman" w:cs="Times New Roman"/>
          <w:sz w:val="26"/>
          <w:szCs w:val="26"/>
        </w:rPr>
        <w:br/>
      </w:r>
    </w:p>
    <w:sectPr w:rsidR="00957033" w:rsidRPr="00E235E8" w:rsidSect="00A1795D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E314DB"/>
    <w:multiLevelType w:val="singleLevel"/>
    <w:tmpl w:val="AAE314D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B44717A"/>
    <w:multiLevelType w:val="hybridMultilevel"/>
    <w:tmpl w:val="B6A6B742"/>
    <w:lvl w:ilvl="0" w:tplc="BAA6F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250A8"/>
    <w:multiLevelType w:val="hybridMultilevel"/>
    <w:tmpl w:val="0D5A998E"/>
    <w:lvl w:ilvl="0" w:tplc="16726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155845">
    <w:abstractNumId w:val="1"/>
  </w:num>
  <w:num w:numId="2" w16cid:durableId="1389264125">
    <w:abstractNumId w:val="2"/>
  </w:num>
  <w:num w:numId="3" w16cid:durableId="97421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C3"/>
    <w:rsid w:val="000D33C3"/>
    <w:rsid w:val="0018072F"/>
    <w:rsid w:val="001D416B"/>
    <w:rsid w:val="002E35D6"/>
    <w:rsid w:val="003F03A6"/>
    <w:rsid w:val="004C1A72"/>
    <w:rsid w:val="005376B5"/>
    <w:rsid w:val="00612E34"/>
    <w:rsid w:val="00721945"/>
    <w:rsid w:val="007631D6"/>
    <w:rsid w:val="007909B1"/>
    <w:rsid w:val="00940E8F"/>
    <w:rsid w:val="00943B70"/>
    <w:rsid w:val="00957033"/>
    <w:rsid w:val="00A03B10"/>
    <w:rsid w:val="00A1795D"/>
    <w:rsid w:val="00A618C3"/>
    <w:rsid w:val="00A7165A"/>
    <w:rsid w:val="00B53C57"/>
    <w:rsid w:val="00B64BF3"/>
    <w:rsid w:val="00B731E5"/>
    <w:rsid w:val="00C74CB2"/>
    <w:rsid w:val="00C91650"/>
    <w:rsid w:val="00E110EB"/>
    <w:rsid w:val="00E235E8"/>
    <w:rsid w:val="00F5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EC8"/>
  <w15:chartTrackingRefBased/>
  <w15:docId w15:val="{1C606D7D-449F-4148-8E5F-D1D5FC30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next w:val="Normal"/>
    <w:link w:val="Heading4Char"/>
    <w:uiPriority w:val="9"/>
    <w:semiHidden/>
    <w:unhideWhenUsed/>
    <w:qFormat/>
    <w:rsid w:val="00E235E8"/>
    <w:pPr>
      <w:spacing w:beforeAutospacing="1" w:after="0" w:afterAutospacing="1" w:line="240" w:lineRule="auto"/>
      <w:outlineLvl w:val="3"/>
    </w:pPr>
    <w:rPr>
      <w:rFonts w:ascii="SimSun" w:eastAsia="SimSun" w:hAnsi="SimSun" w:cs="Times New Roman" w:hint="eastAsia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0EB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A1795D"/>
    <w:pPr>
      <w:spacing w:after="0" w:line="240" w:lineRule="auto"/>
    </w:pPr>
    <w:rPr>
      <w:rFonts w:eastAsia="SimSu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35E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5E8"/>
    <w:rPr>
      <w:rFonts w:ascii="SimSun" w:eastAsia="SimSun" w:hAnsi="SimSun" w:cs="Times New Roman"/>
      <w:b/>
      <w:bCs/>
      <w:sz w:val="24"/>
      <w:szCs w:val="24"/>
      <w:lang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2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E235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Pro</dc:creator>
  <cp:keywords/>
  <dc:description/>
  <cp:lastModifiedBy>Administrator</cp:lastModifiedBy>
  <cp:revision>2</cp:revision>
  <dcterms:created xsi:type="dcterms:W3CDTF">2025-04-28T00:41:00Z</dcterms:created>
  <dcterms:modified xsi:type="dcterms:W3CDTF">2025-04-28T00:41:00Z</dcterms:modified>
</cp:coreProperties>
</file>